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:rsidRPr="00F83173" w14:paraId="5E3CC768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AAA8" w14:textId="77777777" w:rsidR="00E26210" w:rsidRPr="00F83173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 xml:space="preserve">Seznam osob, s jejichž pomocí </w:t>
            </w:r>
            <w:r w:rsidR="00A268A4" w:rsidRPr="00F83173">
              <w:rPr>
                <w:rFonts w:ascii="Book Antiqua" w:hAnsi="Book Antiqua" w:cs="Arial"/>
                <w:b/>
                <w:sz w:val="20"/>
                <w:szCs w:val="20"/>
              </w:rPr>
              <w:t xml:space="preserve">účastník zadávacího řízení 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předpokládá</w:t>
            </w:r>
            <w:r w:rsidR="003D6C0E" w:rsidRPr="00F83173">
              <w:rPr>
                <w:rFonts w:ascii="Book Antiqua" w:hAnsi="Book Antiqua" w:cs="Arial"/>
                <w:b/>
                <w:sz w:val="20"/>
                <w:szCs w:val="20"/>
              </w:rPr>
              <w:t xml:space="preserve"> real</w:t>
            </w:r>
            <w:r w:rsidR="00DD44EF" w:rsidRPr="00F83173">
              <w:rPr>
                <w:rFonts w:ascii="Book Antiqua" w:hAnsi="Book Antiqua" w:cs="Arial"/>
                <w:b/>
                <w:sz w:val="20"/>
                <w:szCs w:val="20"/>
              </w:rPr>
              <w:t>izaci zakázky</w:t>
            </w:r>
          </w:p>
        </w:tc>
      </w:tr>
      <w:tr w:rsidR="00E26210" w:rsidRPr="00F83173" w14:paraId="14F9395B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AD72B" w14:textId="77777777" w:rsidR="00E26210" w:rsidRPr="00F83173" w:rsidRDefault="00E26210" w:rsidP="002F366D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sz w:val="20"/>
                <w:szCs w:val="20"/>
              </w:rPr>
              <w:t xml:space="preserve">Veřejná zakázka na </w:t>
            </w:r>
            <w:r w:rsidR="00BE377F" w:rsidRPr="00F83173">
              <w:rPr>
                <w:rFonts w:ascii="Book Antiqua" w:hAnsi="Book Antiqua" w:cs="Arial"/>
                <w:sz w:val="20"/>
                <w:szCs w:val="20"/>
              </w:rPr>
              <w:t>služby</w:t>
            </w:r>
            <w:r w:rsidR="00F35CAE" w:rsidRPr="00F83173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D662A" w14:textId="77777777" w:rsidR="00E26210" w:rsidRPr="00F83173" w:rsidRDefault="00E26210" w:rsidP="008B1BA8">
            <w:pPr>
              <w:snapToGrid w:val="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F83173">
              <w:rPr>
                <w:rFonts w:ascii="Book Antiqua" w:hAnsi="Book Antiqua" w:cs="Arial"/>
                <w:sz w:val="18"/>
                <w:szCs w:val="18"/>
              </w:rPr>
              <w:t>Část plnění VZ,</w:t>
            </w:r>
          </w:p>
          <w:p w14:paraId="76A50F0E" w14:textId="77777777" w:rsidR="00E26210" w:rsidRPr="00F83173" w:rsidRDefault="00E26210" w:rsidP="008B1BA8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F83173">
              <w:rPr>
                <w:rFonts w:ascii="Book Antiqua" w:hAnsi="Book Antiqua" w:cs="Arial"/>
                <w:sz w:val="18"/>
                <w:szCs w:val="18"/>
              </w:rPr>
              <w:t xml:space="preserve">kterou hodlá </w:t>
            </w:r>
            <w:r w:rsidR="00A268A4" w:rsidRPr="00F83173">
              <w:rPr>
                <w:rFonts w:ascii="Book Antiqua" w:hAnsi="Book Antiqua" w:cs="Arial"/>
                <w:sz w:val="18"/>
                <w:szCs w:val="18"/>
              </w:rPr>
              <w:t>účastník zadávacího řízení</w:t>
            </w:r>
          </w:p>
          <w:p w14:paraId="353F75F6" w14:textId="77777777" w:rsidR="00E26210" w:rsidRPr="00F83173" w:rsidRDefault="00E26210" w:rsidP="008B1BA8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sz w:val="18"/>
                <w:szCs w:val="18"/>
              </w:rPr>
              <w:t xml:space="preserve">zadat </w:t>
            </w:r>
            <w:r w:rsidR="00A268A4" w:rsidRPr="00F83173">
              <w:rPr>
                <w:rFonts w:ascii="Book Antiqua" w:hAnsi="Book Antiqua" w:cs="Arial"/>
                <w:sz w:val="18"/>
                <w:szCs w:val="18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2B2B" w14:textId="77777777" w:rsidR="00E26210" w:rsidRPr="00F83173" w:rsidRDefault="00E26210" w:rsidP="008B1BA8">
            <w:pPr>
              <w:snapToGrid w:val="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F83173">
              <w:rPr>
                <w:rFonts w:ascii="Book Antiqua" w:hAnsi="Book Antiqua" w:cs="Arial"/>
                <w:sz w:val="18"/>
                <w:szCs w:val="18"/>
              </w:rPr>
              <w:t>podíl na</w:t>
            </w:r>
          </w:p>
          <w:p w14:paraId="4E8DF16E" w14:textId="77777777" w:rsidR="00E26210" w:rsidRPr="00F83173" w:rsidRDefault="00E26210" w:rsidP="008B1BA8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F83173">
              <w:rPr>
                <w:rFonts w:ascii="Book Antiqua" w:hAnsi="Book Antiqua" w:cs="Arial"/>
                <w:sz w:val="18"/>
                <w:szCs w:val="18"/>
              </w:rPr>
              <w:t>plnění VZ</w:t>
            </w:r>
          </w:p>
          <w:p w14:paraId="3673D683" w14:textId="77777777" w:rsidR="00E26210" w:rsidRPr="00F83173" w:rsidRDefault="00E26210" w:rsidP="008B1BA8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sz w:val="18"/>
                <w:szCs w:val="18"/>
              </w:rPr>
              <w:t>v Kč</w:t>
            </w:r>
          </w:p>
        </w:tc>
      </w:tr>
      <w:tr w:rsidR="00E26210" w:rsidRPr="00F83173" w14:paraId="7CA0A515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47059" w14:textId="358A8154" w:rsidR="00E26210" w:rsidRPr="00663ED7" w:rsidRDefault="00917B8B" w:rsidP="00770201">
            <w:pPr>
              <w:snapToGrid w:val="0"/>
              <w:spacing w:before="240" w:after="24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color w:val="FF0000"/>
                <w:sz w:val="20"/>
                <w:szCs w:val="20"/>
              </w:rPr>
              <w:t xml:space="preserve"> </w:t>
            </w:r>
            <w:r w:rsidR="00CF7F4F" w:rsidRPr="00F83173">
              <w:rPr>
                <w:rFonts w:ascii="Book Antiqua" w:hAnsi="Book Antiqua" w:cs="Arial"/>
                <w:b/>
                <w:color w:val="FF0000"/>
                <w:sz w:val="22"/>
              </w:rPr>
              <w:t xml:space="preserve"> </w:t>
            </w:r>
            <w:r w:rsidR="00F2235F" w:rsidRPr="00F83173">
              <w:rPr>
                <w:rFonts w:ascii="Book Antiqua" w:hAnsi="Book Antiqua"/>
              </w:rPr>
              <w:t xml:space="preserve"> </w:t>
            </w:r>
            <w:r w:rsidR="00663ED7">
              <w:t xml:space="preserve"> </w:t>
            </w:r>
            <w:r w:rsidR="00663ED7" w:rsidRPr="00663ED7">
              <w:rPr>
                <w:rFonts w:ascii="Book Antiqua" w:hAnsi="Book Antiqua"/>
                <w:b/>
                <w:bCs/>
              </w:rPr>
              <w:t>Město Holešov - Zpracování prováděcí dokumentace Bytového domu Světlá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FA8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9C2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5C3607F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A0393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7FC7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BC2CF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415656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E1102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6EA66E9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CF12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CAEF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70803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781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593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1D52744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E381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A363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62E21B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F41A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0F3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5961485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332E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414A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799B4A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4E813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69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E36AEC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0ECA7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37B3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IČ</w:t>
            </w:r>
            <w:r w:rsidR="00155262" w:rsidRPr="00F83173">
              <w:rPr>
                <w:rFonts w:ascii="Book Antiqua" w:hAnsi="Book Antiqua" w:cs="Arial"/>
                <w:b/>
                <w:sz w:val="20"/>
                <w:szCs w:val="20"/>
              </w:rPr>
              <w:t>O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3BB25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C1A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7FD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3E0F91EF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BE76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83AF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30B27E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247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7E4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FBB44F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E486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B80D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65981CE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984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AF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2895094E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126F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FF7B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 xml:space="preserve">Osoba oprávněná jednat za </w:t>
            </w:r>
            <w:r w:rsidR="00A268A4" w:rsidRPr="00F83173">
              <w:rPr>
                <w:rFonts w:ascii="Book Antiqua" w:hAnsi="Book Antiqua" w:cs="Arial"/>
                <w:b/>
                <w:sz w:val="20"/>
                <w:szCs w:val="20"/>
              </w:rPr>
              <w:t>účastníka zadávacího řízení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8E0081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52EA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BED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92F212F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C3B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F6C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8B270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605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3FD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371F8C5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D36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06D0E08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170D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1ADD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3E6AF2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3DA3ECA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A79A22" w14:textId="77777777" w:rsidR="00E26210" w:rsidRPr="00F83173" w:rsidRDefault="00E26210" w:rsidP="008B1BA8">
            <w:pPr>
              <w:snapToGrid w:val="0"/>
              <w:ind w:right="-648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1D8FD1C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223D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49FB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4F9E9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18A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7AF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52EF6BFE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E7A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8D16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45FB9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98E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006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7689CD6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ED8B3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C144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8C3E6E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FB5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2721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2ACA24E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95C3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31FD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IČ</w:t>
            </w:r>
            <w:r w:rsidR="00155262" w:rsidRPr="00F83173">
              <w:rPr>
                <w:rFonts w:ascii="Book Antiqua" w:hAnsi="Book Antiqua" w:cs="Arial"/>
                <w:b/>
                <w:sz w:val="20"/>
                <w:szCs w:val="20"/>
              </w:rPr>
              <w:t>O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9A4D7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4C9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F037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5042E3C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6913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E39B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68B437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6653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E00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1DD2BC8E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9197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D1B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F3E0A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F111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24D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3D4135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42A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16A1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 xml:space="preserve">Osoba oprávněná jednat za </w:t>
            </w:r>
            <w:r w:rsidR="00A268A4" w:rsidRPr="00F83173">
              <w:rPr>
                <w:rFonts w:ascii="Book Antiqua" w:hAnsi="Book Antiqua" w:cs="Arial"/>
                <w:b/>
                <w:sz w:val="20"/>
                <w:szCs w:val="20"/>
              </w:rPr>
              <w:t>účastníka zadávacího řízení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90C0E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4A2F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1FF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20C80DD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AFC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1F72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732694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B7A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F46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5CDB7E22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366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225BC56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2B617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0851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34EC390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FB1169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BDAB2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915B99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07F7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6046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AB35137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592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695B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3498C87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D1D5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C2DE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DA152A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DE1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557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754B1E8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F2CB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4084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A6E7FC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FC6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EE9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7D8100F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F11C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B1A4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IČ</w:t>
            </w:r>
            <w:r w:rsidR="00155262" w:rsidRPr="00F83173">
              <w:rPr>
                <w:rFonts w:ascii="Book Antiqua" w:hAnsi="Book Antiqua" w:cs="Arial"/>
                <w:b/>
                <w:sz w:val="20"/>
                <w:szCs w:val="20"/>
              </w:rPr>
              <w:t>O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1EBD4B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F9F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CE5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52D4C81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F1A7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7F29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A1979E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2544E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E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32640E6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D891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092DD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01F16E2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937A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6BB6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9664AC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8F41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B19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 xml:space="preserve">Osoba oprávněná jednat za </w:t>
            </w:r>
            <w:r w:rsidR="00A268A4" w:rsidRPr="00F83173">
              <w:rPr>
                <w:rFonts w:ascii="Book Antiqua" w:hAnsi="Book Antiqua" w:cs="Arial"/>
                <w:b/>
                <w:sz w:val="20"/>
                <w:szCs w:val="20"/>
              </w:rPr>
              <w:t>účastníka zadávacího řízení</w:t>
            </w: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EE920C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5A603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77CA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26210" w:rsidRPr="00F83173" w14:paraId="4456D83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FE904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B4327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83173">
              <w:rPr>
                <w:rFonts w:ascii="Book Antiqua" w:hAnsi="Book Antiqua" w:cs="Arial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D3BFD05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67818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EAEF" w14:textId="77777777" w:rsidR="00E26210" w:rsidRPr="00F83173" w:rsidRDefault="00E26210" w:rsidP="008B1BA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52B0DC4A" w14:textId="77777777" w:rsidR="00E26210" w:rsidRPr="0076647F" w:rsidRDefault="00E26210" w:rsidP="00A35793">
      <w:pPr>
        <w:jc w:val="right"/>
        <w:rPr>
          <w:rFonts w:ascii="Arial" w:hAnsi="Arial" w:cs="Arial"/>
          <w:b/>
          <w:bCs/>
          <w:sz w:val="18"/>
          <w:szCs w:val="22"/>
        </w:rPr>
      </w:pPr>
    </w:p>
    <w:sectPr w:rsidR="00E26210" w:rsidRPr="0076647F" w:rsidSect="00561B7A">
      <w:headerReference w:type="default" r:id="rId6"/>
      <w:footerReference w:type="default" r:id="rId7"/>
      <w:pgSz w:w="11906" w:h="16838"/>
      <w:pgMar w:top="1418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5895" w14:textId="77777777" w:rsidR="007206B1" w:rsidRDefault="007206B1">
      <w:r>
        <w:separator/>
      </w:r>
    </w:p>
  </w:endnote>
  <w:endnote w:type="continuationSeparator" w:id="0">
    <w:p w14:paraId="64C02D8A" w14:textId="77777777" w:rsidR="007206B1" w:rsidRDefault="0072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A3AF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0F24" w14:textId="77777777" w:rsidR="007206B1" w:rsidRDefault="007206B1">
      <w:r>
        <w:separator/>
      </w:r>
    </w:p>
  </w:footnote>
  <w:footnote w:type="continuationSeparator" w:id="0">
    <w:p w14:paraId="692E7A5D" w14:textId="77777777" w:rsidR="007206B1" w:rsidRDefault="0072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9E2B" w14:textId="756B7CAE" w:rsidR="00917B8B" w:rsidRPr="00561B7A" w:rsidRDefault="00663ED7" w:rsidP="00663ED7">
    <w:pPr>
      <w:pStyle w:val="Zhlav"/>
      <w:tabs>
        <w:tab w:val="clear" w:pos="4536"/>
        <w:tab w:val="clear" w:pos="9072"/>
      </w:tabs>
    </w:pPr>
    <w:r w:rsidRPr="00817D34">
      <w:rPr>
        <w:noProof/>
      </w:rPr>
      <w:drawing>
        <wp:inline distT="0" distB="0" distL="0" distR="0" wp14:anchorId="3955E364" wp14:editId="4D69F868">
          <wp:extent cx="5768340" cy="807720"/>
          <wp:effectExtent l="0" t="0" r="0" b="0"/>
          <wp:docPr id="3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8B"/>
    <w:rsid w:val="00002AC9"/>
    <w:rsid w:val="000D734F"/>
    <w:rsid w:val="00155262"/>
    <w:rsid w:val="001A349C"/>
    <w:rsid w:val="00201D1A"/>
    <w:rsid w:val="002F366D"/>
    <w:rsid w:val="00303655"/>
    <w:rsid w:val="003D6C0E"/>
    <w:rsid w:val="00406160"/>
    <w:rsid w:val="00470207"/>
    <w:rsid w:val="004B5E09"/>
    <w:rsid w:val="004F2E60"/>
    <w:rsid w:val="00503131"/>
    <w:rsid w:val="00507335"/>
    <w:rsid w:val="00561B7A"/>
    <w:rsid w:val="005A07C7"/>
    <w:rsid w:val="0061124D"/>
    <w:rsid w:val="00614A61"/>
    <w:rsid w:val="00637D7B"/>
    <w:rsid w:val="00663ED7"/>
    <w:rsid w:val="006C6E37"/>
    <w:rsid w:val="006F4800"/>
    <w:rsid w:val="007206B1"/>
    <w:rsid w:val="00750A25"/>
    <w:rsid w:val="0076647F"/>
    <w:rsid w:val="00770201"/>
    <w:rsid w:val="00772EAA"/>
    <w:rsid w:val="0077695F"/>
    <w:rsid w:val="007A71E9"/>
    <w:rsid w:val="007D19F9"/>
    <w:rsid w:val="007E5BC2"/>
    <w:rsid w:val="007E63C8"/>
    <w:rsid w:val="00802A99"/>
    <w:rsid w:val="00820DFB"/>
    <w:rsid w:val="00891061"/>
    <w:rsid w:val="008B1BA8"/>
    <w:rsid w:val="008C30A4"/>
    <w:rsid w:val="00917B8B"/>
    <w:rsid w:val="0092032B"/>
    <w:rsid w:val="009605F6"/>
    <w:rsid w:val="009858BD"/>
    <w:rsid w:val="00A02B77"/>
    <w:rsid w:val="00A268A4"/>
    <w:rsid w:val="00A35793"/>
    <w:rsid w:val="00A5736F"/>
    <w:rsid w:val="00AA2402"/>
    <w:rsid w:val="00AB3B3B"/>
    <w:rsid w:val="00AB5FED"/>
    <w:rsid w:val="00AF79BE"/>
    <w:rsid w:val="00B11105"/>
    <w:rsid w:val="00B435E7"/>
    <w:rsid w:val="00BE377F"/>
    <w:rsid w:val="00C16C12"/>
    <w:rsid w:val="00C659ED"/>
    <w:rsid w:val="00C748CE"/>
    <w:rsid w:val="00C8449F"/>
    <w:rsid w:val="00CE4B8D"/>
    <w:rsid w:val="00CF7F4F"/>
    <w:rsid w:val="00D05652"/>
    <w:rsid w:val="00D216DC"/>
    <w:rsid w:val="00D226C1"/>
    <w:rsid w:val="00D273AA"/>
    <w:rsid w:val="00D42B95"/>
    <w:rsid w:val="00DD44EF"/>
    <w:rsid w:val="00DD6659"/>
    <w:rsid w:val="00DE314B"/>
    <w:rsid w:val="00DF68F6"/>
    <w:rsid w:val="00E26210"/>
    <w:rsid w:val="00EA513F"/>
    <w:rsid w:val="00ED3AC9"/>
    <w:rsid w:val="00F10CDF"/>
    <w:rsid w:val="00F12621"/>
    <w:rsid w:val="00F2235F"/>
    <w:rsid w:val="00F32B53"/>
    <w:rsid w:val="00F35CAE"/>
    <w:rsid w:val="00F47FCC"/>
    <w:rsid w:val="00F524CA"/>
    <w:rsid w:val="00F57296"/>
    <w:rsid w:val="00F67990"/>
    <w:rsid w:val="00F83173"/>
    <w:rsid w:val="00FC13F5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488ED9"/>
  <w15:chartTrackingRefBased/>
  <w15:docId w15:val="{220299AC-FAD1-4BCE-89BB-5F48F308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,Příjmy Char1,zisk Char1,optimum Char1,záhlaví Char1"/>
    <w:link w:val="Zhlav"/>
    <w:rsid w:val="00F10CDF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611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2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1124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2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124D"/>
    <w:rPr>
      <w:b/>
      <w:bCs/>
      <w:lang w:eastAsia="ar-SA"/>
    </w:rPr>
  </w:style>
  <w:style w:type="paragraph" w:styleId="Revize">
    <w:name w:val="Revision"/>
    <w:hidden/>
    <w:uiPriority w:val="99"/>
    <w:semiHidden/>
    <w:rsid w:val="00201D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797</Characters>
  <Application>Microsoft Office Word</Application>
  <DocSecurity>0</DocSecurity>
  <Lines>199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1601-01-01T00:00:00Z</cp:lastPrinted>
  <dcterms:created xsi:type="dcterms:W3CDTF">2026-02-02T11:11:00Z</dcterms:created>
  <dcterms:modified xsi:type="dcterms:W3CDTF">2026-02-02T11:11:00Z</dcterms:modified>
</cp:coreProperties>
</file>