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99DAABE" w14:textId="7CA65D19" w:rsidR="002C39DB" w:rsidRPr="00F7533A" w:rsidRDefault="002C39DB" w:rsidP="002C39DB">
      <w:pPr>
        <w:jc w:val="center"/>
        <w:rPr>
          <w:rFonts w:ascii="Arial Narrow" w:hAnsi="Arial Narrow" w:cs="Arial"/>
          <w:sz w:val="22"/>
          <w:szCs w:val="22"/>
        </w:rPr>
      </w:pPr>
      <w:r w:rsidRPr="00F7533A">
        <w:rPr>
          <w:rFonts w:ascii="Arial Narrow" w:hAnsi="Arial Narrow" w:cs="Arial"/>
          <w:sz w:val="22"/>
          <w:szCs w:val="22"/>
        </w:rPr>
        <w:t>„</w:t>
      </w:r>
      <w:r w:rsidR="009B2A12" w:rsidRPr="00316FAB">
        <w:rPr>
          <w:rFonts w:ascii="Arial Narrow" w:hAnsi="Arial Narrow" w:cs="Arial"/>
          <w:sz w:val="22"/>
          <w:szCs w:val="22"/>
        </w:rPr>
        <w:t xml:space="preserve">Zajištění kybernetické bezpečnosti na </w:t>
      </w:r>
      <w:proofErr w:type="spellStart"/>
      <w:r w:rsidR="009B2A12" w:rsidRPr="00316FAB">
        <w:rPr>
          <w:rFonts w:ascii="Arial Narrow" w:hAnsi="Arial Narrow" w:cs="Arial"/>
          <w:sz w:val="22"/>
          <w:szCs w:val="22"/>
        </w:rPr>
        <w:t>MěÚ</w:t>
      </w:r>
      <w:proofErr w:type="spellEnd"/>
      <w:r w:rsidR="009B2A12" w:rsidRPr="00316FAB">
        <w:rPr>
          <w:rFonts w:ascii="Arial Narrow" w:hAnsi="Arial Narrow" w:cs="Arial"/>
          <w:sz w:val="22"/>
          <w:szCs w:val="22"/>
        </w:rPr>
        <w:t xml:space="preserve"> </w:t>
      </w:r>
      <w:r w:rsidR="00871B39">
        <w:rPr>
          <w:rFonts w:ascii="Arial Narrow" w:hAnsi="Arial Narrow" w:cs="Arial"/>
          <w:sz w:val="22"/>
          <w:szCs w:val="22"/>
        </w:rPr>
        <w:t>Holešov</w:t>
      </w:r>
      <w:r w:rsidRPr="00F7533A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42BB058C" w:rsidR="00495231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047126">
        <w:rPr>
          <w:rFonts w:ascii="Arial Narrow" w:hAnsi="Arial Narrow" w:cs="Arial"/>
          <w:sz w:val="22"/>
          <w:szCs w:val="22"/>
        </w:rPr>
        <w:t xml:space="preserve">zkušenost s řízením </w:t>
      </w:r>
      <w:r w:rsidRPr="00047126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Pr="00047126">
        <w:rPr>
          <w:rFonts w:ascii="Arial Narrow" w:hAnsi="Arial Narrow" w:cs="Arial"/>
          <w:sz w:val="22"/>
          <w:szCs w:val="22"/>
        </w:rPr>
        <w:t xml:space="preserve"> v posledních </w:t>
      </w:r>
      <w:r w:rsidR="007E63C9">
        <w:rPr>
          <w:rFonts w:ascii="Arial Narrow" w:hAnsi="Arial Narrow" w:cs="Arial"/>
          <w:sz w:val="22"/>
          <w:szCs w:val="22"/>
        </w:rPr>
        <w:t>5</w:t>
      </w:r>
      <w:r w:rsidRPr="00047126">
        <w:rPr>
          <w:rFonts w:ascii="Arial Narrow" w:hAnsi="Arial Narrow" w:cs="Arial"/>
          <w:sz w:val="22"/>
          <w:szCs w:val="22"/>
        </w:rPr>
        <w:t xml:space="preserve"> letech před zahájením zadávacího řízení 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Pr="00047126">
        <w:rPr>
          <w:rFonts w:ascii="Arial Narrow" w:hAnsi="Arial Narrow" w:cs="Arial"/>
          <w:sz w:val="22"/>
          <w:szCs w:val="22"/>
        </w:rPr>
        <w:t xml:space="preserve">(osoby odpovědné za návrh a realizaci řešení), jejímž předmětem byla dodávka a implementace SW a HW prvků pro zvýšení kybernetické bezpečnosti objednatele, ve finančním rozsahu poskytnutého plnění ve výši minimálně </w:t>
      </w:r>
      <w:r w:rsidRPr="00047126">
        <w:rPr>
          <w:rFonts w:ascii="Arial Narrow" w:hAnsi="Arial Narrow" w:cs="Arial"/>
          <w:b/>
          <w:bCs/>
          <w:sz w:val="22"/>
          <w:szCs w:val="22"/>
        </w:rPr>
        <w:t>3.000.000 Kč bez DPH</w:t>
      </w:r>
      <w:r w:rsidR="00B5799D" w:rsidRPr="00047126">
        <w:rPr>
          <w:rFonts w:ascii="Arial Narrow" w:hAnsi="Arial Narrow" w:cs="Arial"/>
          <w:sz w:val="24"/>
          <w:szCs w:val="24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0ECACDA9" w:rsidR="009F63AE" w:rsidRPr="00B9639A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>
              <w:rPr>
                <w:rFonts w:ascii="Arial Narrow" w:hAnsi="Arial Narrow"/>
                <w:sz w:val="22"/>
                <w:szCs w:val="22"/>
              </w:rPr>
              <w:t>Z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kušenost s řízením </w:t>
            </w:r>
            <w:bookmarkStart w:id="2" w:name="_Hlk181628519"/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0"/>
            <w:bookmarkEnd w:id="1"/>
            <w:bookmarkEnd w:id="2"/>
            <w:r w:rsidR="008B4AD1" w:rsidRPr="00047126">
              <w:rPr>
                <w:rFonts w:ascii="Arial Narrow" w:hAnsi="Arial Narrow"/>
                <w:sz w:val="22"/>
                <w:szCs w:val="22"/>
              </w:rPr>
              <w:t xml:space="preserve">v posledních </w:t>
            </w:r>
            <w:r w:rsidR="008B4AD1">
              <w:rPr>
                <w:rFonts w:ascii="Arial Narrow" w:hAnsi="Arial Narrow"/>
                <w:sz w:val="22"/>
                <w:szCs w:val="22"/>
              </w:rPr>
              <w:t>5</w:t>
            </w:r>
            <w:r w:rsidR="008B4AD1" w:rsidRPr="00047126">
              <w:rPr>
                <w:rFonts w:ascii="Arial Narrow" w:hAnsi="Arial Narrow"/>
                <w:sz w:val="22"/>
                <w:szCs w:val="22"/>
              </w:rPr>
              <w:t xml:space="preserve"> letech před zahájením zadávacího řízení </w:t>
            </w:r>
            <w:r w:rsidR="008B4AD1" w:rsidRPr="0004712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8B4AD1" w:rsidRPr="00047126">
              <w:rPr>
                <w:rFonts w:ascii="Arial Narrow" w:hAnsi="Arial Narrow"/>
                <w:sz w:val="22"/>
                <w:szCs w:val="22"/>
              </w:rPr>
              <w:t xml:space="preserve">(osoby odpovědné za návrh a realizaci řešení), jejímž předmětem byla dodávka a implementace SW a HW prvků pro zvýšení kybernetické bezpečnosti objednatele, ve finančním rozsahu poskytnutého plnění ve výši minimálně </w:t>
            </w:r>
            <w:r w:rsidR="008B4AD1" w:rsidRPr="00047126">
              <w:rPr>
                <w:rFonts w:ascii="Arial Narrow" w:hAnsi="Arial Narrow"/>
                <w:b/>
                <w:bCs/>
                <w:sz w:val="22"/>
                <w:szCs w:val="22"/>
              </w:rPr>
              <w:t>3.000.000 Kč bez DPH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33EC33EB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44BCCF03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517B9B1A" w:rsidR="0089370C" w:rsidRPr="00BA2065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 xml:space="preserve">odborná praxe </w:t>
      </w:r>
      <w:r w:rsidR="00BA2065" w:rsidRPr="00BA2065">
        <w:rPr>
          <w:rFonts w:ascii="Arial Narrow" w:hAnsi="Arial Narrow" w:cs="Arial"/>
          <w:sz w:val="22"/>
          <w:szCs w:val="22"/>
        </w:rPr>
        <w:t xml:space="preserve">na pozici IT technického specialisty v oblasti navrhování a realizace </w:t>
      </w:r>
      <w:proofErr w:type="spellStart"/>
      <w:r w:rsidR="00BA2065" w:rsidRPr="00BA2065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BA2065" w:rsidRPr="00BA2065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BA2065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3BF53CEC" w:rsidR="0089370C" w:rsidRPr="001E51BA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 xml:space="preserve">zkušenost s </w:t>
      </w:r>
      <w:r w:rsidRPr="001E51BA">
        <w:rPr>
          <w:rFonts w:ascii="Arial Narrow" w:hAnsi="Arial Narrow" w:cs="Arial"/>
          <w:sz w:val="22"/>
          <w:szCs w:val="22"/>
        </w:rPr>
        <w:t xml:space="preserve">realizací </w:t>
      </w:r>
      <w:r w:rsidR="001E51BA" w:rsidRPr="001E51BA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1E51BA" w:rsidRPr="001E51BA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a/nebo síťové infrastruktury, včetně zaškolení obsluhy na straně objednatele, ve finančním rozsahu poskytnutého plnění ve výši minimálně 1.500.000 Kč bez DPH</w:t>
      </w:r>
      <w:r w:rsidR="0089370C" w:rsidRPr="001E51BA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09EED83C" w:rsidR="0089370C" w:rsidRPr="00BA2065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 xml:space="preserve">zkušenost s realizací </w:t>
      </w:r>
      <w:r w:rsidR="001E51BA" w:rsidRPr="001E51BA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1E51BA" w:rsidRPr="001E51BA">
        <w:rPr>
          <w:rFonts w:ascii="Arial Narrow" w:hAnsi="Arial Narrow" w:cs="Arial"/>
          <w:b/>
          <w:bCs/>
          <w:sz w:val="22"/>
          <w:szCs w:val="22"/>
          <w:u w:val="single"/>
        </w:rPr>
        <w:t>1 další</w:t>
      </w:r>
      <w:r w:rsidR="001E51BA" w:rsidRPr="001E51BA">
        <w:rPr>
          <w:rFonts w:ascii="Arial Narrow" w:hAnsi="Arial Narrow" w:cs="Arial"/>
          <w:b/>
          <w:bCs/>
          <w:sz w:val="22"/>
          <w:szCs w:val="22"/>
        </w:rPr>
        <w:t xml:space="preserve"> významné zakázky</w:t>
      </w:r>
      <w:r w:rsidR="001E51BA" w:rsidRPr="001E51BA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(i více některých společně) z níže uvedených nástrojů či technologií</w:t>
      </w:r>
      <w:r w:rsidR="00BA2065" w:rsidRPr="001E51BA">
        <w:rPr>
          <w:rFonts w:ascii="Arial Narrow" w:hAnsi="Arial Narrow" w:cs="Arial"/>
          <w:sz w:val="22"/>
          <w:szCs w:val="22"/>
        </w:rPr>
        <w:t>:</w:t>
      </w:r>
    </w:p>
    <w:p w14:paraId="58EB2924" w14:textId="77777777" w:rsidR="00BA2065" w:rsidRDefault="00BA2065" w:rsidP="00BA2065">
      <w:pPr>
        <w:pStyle w:val="Odstavecseseznamem"/>
        <w:spacing w:after="160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994F4AE" w14:textId="77777777" w:rsidR="00BA2065" w:rsidRPr="00BA2065" w:rsidRDefault="00BA2065" w:rsidP="00BA2065">
      <w:pPr>
        <w:pStyle w:val="Odstavecseseznamem"/>
        <w:numPr>
          <w:ilvl w:val="0"/>
          <w:numId w:val="14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727B81C3" w14:textId="77777777" w:rsidR="00BA2065" w:rsidRPr="00BA2065" w:rsidRDefault="00BA2065" w:rsidP="00BA2065">
      <w:pPr>
        <w:pStyle w:val="Odstavecseseznamem"/>
        <w:numPr>
          <w:ilvl w:val="0"/>
          <w:numId w:val="14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072E0BC8" w14:textId="019DDEF6" w:rsidR="00BA2065" w:rsidRPr="00BA2065" w:rsidRDefault="00BA2065" w:rsidP="00BA2065">
      <w:pPr>
        <w:pStyle w:val="Odstavecseseznamem"/>
        <w:numPr>
          <w:ilvl w:val="0"/>
          <w:numId w:val="14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>zlepšení detekce kybernetických událostí</w:t>
      </w:r>
    </w:p>
    <w:p w14:paraId="0C86A78A" w14:textId="517B9577" w:rsidR="00BA2065" w:rsidRPr="00BA2065" w:rsidRDefault="00BA2065" w:rsidP="00BA2065">
      <w:pPr>
        <w:pStyle w:val="Odstavecseseznamem"/>
        <w:numPr>
          <w:ilvl w:val="0"/>
          <w:numId w:val="14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lastRenderedPageBreak/>
        <w:t>nástroj pro ověřování identity uživatelů – MFA</w:t>
      </w:r>
      <w:r w:rsidR="002B6E75">
        <w:rPr>
          <w:rFonts w:ascii="Arial Narrow" w:hAnsi="Arial Narrow" w:cs="Arial"/>
          <w:sz w:val="22"/>
          <w:szCs w:val="22"/>
        </w:rPr>
        <w:t xml:space="preserve">, </w:t>
      </w:r>
      <w:r w:rsidRPr="00BA2065">
        <w:rPr>
          <w:rFonts w:ascii="Arial Narrow" w:hAnsi="Arial Narrow" w:cs="Arial"/>
          <w:sz w:val="22"/>
          <w:szCs w:val="22"/>
        </w:rPr>
        <w:t>SSO</w:t>
      </w:r>
    </w:p>
    <w:p w14:paraId="24D60F3C" w14:textId="600ED8AA" w:rsidR="00BA2065" w:rsidRPr="00BA2065" w:rsidRDefault="00BA2065" w:rsidP="00BA2065">
      <w:pPr>
        <w:pStyle w:val="Odstavecseseznamem"/>
        <w:numPr>
          <w:ilvl w:val="0"/>
          <w:numId w:val="14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>analýza</w:t>
      </w:r>
      <w:r w:rsidR="001E51BA">
        <w:rPr>
          <w:rFonts w:ascii="Arial Narrow" w:hAnsi="Arial Narrow" w:cs="Arial"/>
          <w:sz w:val="22"/>
          <w:szCs w:val="22"/>
        </w:rPr>
        <w:t xml:space="preserve"> a monitoring</w:t>
      </w:r>
      <w:r w:rsidRPr="00BA2065">
        <w:rPr>
          <w:rFonts w:ascii="Arial Narrow" w:hAnsi="Arial Narrow" w:cs="Arial"/>
          <w:sz w:val="22"/>
          <w:szCs w:val="22"/>
        </w:rPr>
        <w:t xml:space="preserve"> síťového provozu,</w:t>
      </w:r>
    </w:p>
    <w:p w14:paraId="431329D1" w14:textId="1F9EC27F" w:rsidR="00BA2065" w:rsidRPr="00BA2065" w:rsidRDefault="00BA2065" w:rsidP="00BA2065">
      <w:pPr>
        <w:ind w:left="142" w:firstLine="425"/>
        <w:jc w:val="both"/>
        <w:rPr>
          <w:rFonts w:ascii="Arial Narrow" w:hAnsi="Arial Narrow" w:cs="Arial"/>
          <w:sz w:val="22"/>
          <w:szCs w:val="22"/>
        </w:rPr>
      </w:pPr>
      <w:r w:rsidRPr="00BA2065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1E51BA">
        <w:rPr>
          <w:rFonts w:ascii="Arial Narrow" w:hAnsi="Arial Narrow" w:cs="Arial"/>
          <w:sz w:val="22"/>
          <w:szCs w:val="22"/>
        </w:rPr>
        <w:t>1.0</w:t>
      </w:r>
      <w:r w:rsidRPr="00BA2065">
        <w:rPr>
          <w:rFonts w:ascii="Arial Narrow" w:hAnsi="Arial Narrow" w:cs="Arial"/>
          <w:sz w:val="22"/>
          <w:szCs w:val="22"/>
        </w:rPr>
        <w:t>00.000 Kč bez DPH,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4E75EF" w:rsidRPr="00FD7DDC" w14:paraId="28A692D7" w14:textId="77777777" w:rsidTr="005933A7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142D4B18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Technický specialista</w:t>
            </w:r>
          </w:p>
        </w:tc>
      </w:tr>
      <w:tr w:rsidR="004E75EF" w:rsidRPr="00FD7DDC" w14:paraId="20CAF843" w14:textId="77777777" w:rsidTr="005933A7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95C01A6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B7F1FA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4E75EF" w:rsidRPr="00FD7DDC" w14:paraId="04FAA3AB" w14:textId="77777777" w:rsidTr="005933A7">
        <w:trPr>
          <w:cantSplit/>
          <w:trHeight w:val="552"/>
        </w:trPr>
        <w:tc>
          <w:tcPr>
            <w:tcW w:w="1969" w:type="pct"/>
            <w:vAlign w:val="center"/>
          </w:tcPr>
          <w:p w14:paraId="25A2E04F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7483F27D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FD7DDC" w14:paraId="24FA9F28" w14:textId="77777777" w:rsidTr="005933A7">
        <w:trPr>
          <w:cantSplit/>
          <w:trHeight w:val="552"/>
        </w:trPr>
        <w:tc>
          <w:tcPr>
            <w:tcW w:w="1969" w:type="pct"/>
            <w:vAlign w:val="center"/>
          </w:tcPr>
          <w:p w14:paraId="1E658D26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8E49CDC" w14:textId="77777777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5626449" w14:textId="77777777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AAE1F7C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FD7DDC" w14:paraId="2B5F8BC6" w14:textId="77777777" w:rsidTr="005933A7">
        <w:trPr>
          <w:cantSplit/>
          <w:trHeight w:val="777"/>
        </w:trPr>
        <w:tc>
          <w:tcPr>
            <w:tcW w:w="1969" w:type="pct"/>
            <w:vAlign w:val="center"/>
          </w:tcPr>
          <w:p w14:paraId="3DB88378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6A986670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39EBA57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4E75EF" w:rsidRPr="00FD7DDC" w14:paraId="345708FF" w14:textId="77777777" w:rsidTr="005933A7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0B8201A0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158510AC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2CDD5D25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34B12EF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2222108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25A1150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E75EF" w:rsidRPr="00FD7DDC" w14:paraId="4804244F" w14:textId="77777777" w:rsidTr="005933A7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0A00FDCD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631548CF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29714E6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909A461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1F3FB80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E75EF" w:rsidRPr="00FD7DDC" w14:paraId="48D3CE00" w14:textId="77777777" w:rsidTr="005933A7">
        <w:trPr>
          <w:cantSplit/>
          <w:trHeight w:val="552"/>
        </w:trPr>
        <w:tc>
          <w:tcPr>
            <w:tcW w:w="1969" w:type="pct"/>
            <w:vAlign w:val="center"/>
          </w:tcPr>
          <w:p w14:paraId="61F1B720" w14:textId="77777777" w:rsidR="004E75EF" w:rsidRPr="00392B37" w:rsidRDefault="004E75EF" w:rsidP="005933A7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10B2AF5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747BB4CB" w14:textId="77777777" w:rsidR="004E75EF" w:rsidRPr="00FD7DDC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FD7DDC" w14:paraId="16D25862" w14:textId="77777777" w:rsidTr="005933A7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092B264" w14:textId="77777777" w:rsidR="004E75EF" w:rsidRPr="00821F7D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4E75EF" w:rsidRPr="00E97454" w14:paraId="0E4B34EC" w14:textId="77777777" w:rsidTr="005933A7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1E9567F8" w14:textId="36735ECD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Pr="009B74B4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1E51BA" w:rsidRPr="001E51BA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1E51BA" w:rsidRPr="001E51BA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serverové a/nebo síťové infrastruktury, včetně zaškolení obsluhy na straně objednatele, ve finančním rozsahu poskytnutého plnění ve výši minimálně 1.500.000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4C25531" w14:textId="77777777" w:rsidR="004E75EF" w:rsidRPr="00B9639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E75EF" w:rsidRPr="001929BA" w14:paraId="2ABCF08E" w14:textId="77777777" w:rsidTr="005933A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3A041E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4E75EF" w:rsidRPr="001929BA" w14:paraId="5E5C0E1A" w14:textId="77777777" w:rsidTr="005933A7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2D654297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20B86DE1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E75EF" w:rsidRPr="001929BA" w14:paraId="6474ED4E" w14:textId="77777777" w:rsidTr="005933A7">
        <w:trPr>
          <w:cantSplit/>
        </w:trPr>
        <w:tc>
          <w:tcPr>
            <w:tcW w:w="1969" w:type="pct"/>
          </w:tcPr>
          <w:p w14:paraId="0C95F296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6F88109F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1F2A37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65C5E42D" w14:textId="77777777" w:rsidTr="005933A7">
        <w:trPr>
          <w:cantSplit/>
        </w:trPr>
        <w:tc>
          <w:tcPr>
            <w:tcW w:w="1969" w:type="pct"/>
          </w:tcPr>
          <w:p w14:paraId="74C0BF92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21823602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B5EA8D8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9803033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1F243134" w14:textId="77777777" w:rsidTr="005933A7">
        <w:trPr>
          <w:cantSplit/>
        </w:trPr>
        <w:tc>
          <w:tcPr>
            <w:tcW w:w="1969" w:type="pct"/>
          </w:tcPr>
          <w:p w14:paraId="73CF6F68" w14:textId="77777777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77F1D98C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1433B7F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E75EF" w:rsidRPr="001929BA" w14:paraId="2E550726" w14:textId="77777777" w:rsidTr="005933A7">
        <w:trPr>
          <w:cantSplit/>
        </w:trPr>
        <w:tc>
          <w:tcPr>
            <w:tcW w:w="1969" w:type="pct"/>
          </w:tcPr>
          <w:p w14:paraId="4A806883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3B365483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28C26DA3" w14:textId="77777777" w:rsidTr="005933A7">
        <w:trPr>
          <w:cantSplit/>
        </w:trPr>
        <w:tc>
          <w:tcPr>
            <w:tcW w:w="1969" w:type="pct"/>
          </w:tcPr>
          <w:p w14:paraId="0F000351" w14:textId="7CC53293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B74B4">
              <w:rPr>
                <w:rFonts w:ascii="Arial Narrow" w:hAnsi="Arial Narrow"/>
                <w:sz w:val="22"/>
                <w:szCs w:val="22"/>
              </w:rPr>
              <w:t xml:space="preserve">dodávka a implementace serverové </w:t>
            </w:r>
            <w:r w:rsidR="001E51BA">
              <w:rPr>
                <w:rFonts w:ascii="Arial Narrow" w:hAnsi="Arial Narrow"/>
                <w:sz w:val="22"/>
                <w:szCs w:val="22"/>
              </w:rPr>
              <w:t>a/</w:t>
            </w:r>
            <w:r w:rsidRPr="009B74B4">
              <w:rPr>
                <w:rFonts w:ascii="Arial Narrow" w:hAnsi="Arial Narrow"/>
                <w:sz w:val="22"/>
                <w:szCs w:val="22"/>
              </w:rPr>
              <w:t>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0E8BEAFC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4E75EF" w:rsidRPr="001929BA" w14:paraId="2328A9E6" w14:textId="77777777" w:rsidTr="005933A7">
        <w:trPr>
          <w:cantSplit/>
        </w:trPr>
        <w:tc>
          <w:tcPr>
            <w:tcW w:w="1969" w:type="pct"/>
          </w:tcPr>
          <w:p w14:paraId="45F4C082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598A2134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1CEE4897" w14:textId="77777777" w:rsidTr="005933A7">
        <w:trPr>
          <w:cantSplit/>
        </w:trPr>
        <w:tc>
          <w:tcPr>
            <w:tcW w:w="1969" w:type="pct"/>
          </w:tcPr>
          <w:p w14:paraId="6A0AA682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35A2ADC8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CF1A25B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6867C52A" w14:textId="77777777" w:rsidTr="004E75EF">
        <w:trPr>
          <w:cantSplit/>
        </w:trPr>
        <w:tc>
          <w:tcPr>
            <w:tcW w:w="5000" w:type="pct"/>
            <w:gridSpan w:val="2"/>
          </w:tcPr>
          <w:p w14:paraId="02789E91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E75EF" w:rsidRPr="00FD7DDC" w14:paraId="102F9459" w14:textId="77777777" w:rsidTr="005933A7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B96B73A" w14:textId="77777777" w:rsidR="00502DA1" w:rsidRDefault="00502DA1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C637FED" w14:textId="11BA8541" w:rsidR="004E75EF" w:rsidRPr="00821F7D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4E75EF" w:rsidRPr="00E97454" w14:paraId="26ADA2D1" w14:textId="77777777" w:rsidTr="005933A7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C5AC784" w14:textId="7776241B" w:rsidR="004E75EF" w:rsidRPr="00C10E7F" w:rsidRDefault="004E75EF" w:rsidP="005933A7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1E51BA" w:rsidRPr="001E51B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minimálně </w:t>
            </w:r>
            <w:r w:rsidR="001E51BA" w:rsidRPr="001E51BA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1 další</w:t>
            </w:r>
            <w:r w:rsidR="001E51BA" w:rsidRPr="001E51B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významné zakázky</w:t>
            </w:r>
            <w:r w:rsidR="001E51BA" w:rsidRPr="001E51BA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(i více některých společně) z níže uvedených nástrojů či technologií</w:t>
            </w:r>
            <w:r w:rsidRPr="00C10E7F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11A4DABD" w14:textId="77777777" w:rsidR="004E75EF" w:rsidRPr="00C10E7F" w:rsidRDefault="004E75EF" w:rsidP="005933A7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683895" w14:textId="77777777" w:rsidR="004E75EF" w:rsidRPr="00C10E7F" w:rsidRDefault="004E75EF" w:rsidP="005933A7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454FA79C" w14:textId="77777777" w:rsidR="004E75EF" w:rsidRPr="00C10E7F" w:rsidRDefault="004E75EF" w:rsidP="005933A7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1BDDF2B3" w14:textId="0F389D84" w:rsidR="004E75EF" w:rsidRPr="00C10E7F" w:rsidRDefault="004E75EF" w:rsidP="005933A7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</w:t>
            </w:r>
            <w:r w:rsidR="007C4BE8">
              <w:rPr>
                <w:rFonts w:ascii="Arial Narrow" w:hAnsi="Arial Narrow" w:cs="Arial"/>
                <w:sz w:val="22"/>
                <w:szCs w:val="22"/>
              </w:rPr>
              <w:t>í</w:t>
            </w:r>
          </w:p>
          <w:p w14:paraId="2CB48D80" w14:textId="6BC155FE" w:rsidR="004E75EF" w:rsidRPr="00C10E7F" w:rsidRDefault="004E75EF" w:rsidP="005933A7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</w:t>
            </w:r>
            <w:r w:rsidR="002B6E75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C10E7F">
              <w:rPr>
                <w:rFonts w:ascii="Arial Narrow" w:hAnsi="Arial Narrow" w:cs="Arial"/>
                <w:sz w:val="22"/>
                <w:szCs w:val="22"/>
              </w:rPr>
              <w:t>SSO</w:t>
            </w:r>
          </w:p>
          <w:p w14:paraId="25A5447D" w14:textId="77AD7A80" w:rsidR="004E75EF" w:rsidRPr="003A09F3" w:rsidRDefault="004E75EF" w:rsidP="005933A7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 xml:space="preserve">analýza </w:t>
            </w:r>
            <w:r w:rsidR="001E51BA">
              <w:rPr>
                <w:rFonts w:ascii="Arial Narrow" w:hAnsi="Arial Narrow" w:cs="Arial"/>
                <w:sz w:val="22"/>
                <w:szCs w:val="22"/>
              </w:rPr>
              <w:t xml:space="preserve">a monitoring </w:t>
            </w:r>
            <w:r w:rsidRPr="00C10E7F">
              <w:rPr>
                <w:rFonts w:ascii="Arial Narrow" w:hAnsi="Arial Narrow" w:cs="Arial"/>
                <w:sz w:val="22"/>
                <w:szCs w:val="22"/>
              </w:rPr>
              <w:t>síťového provozu,</w:t>
            </w:r>
          </w:p>
          <w:p w14:paraId="504132D8" w14:textId="3231A521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minimálně </w:t>
            </w:r>
            <w:r w:rsidR="001E51BA">
              <w:rPr>
                <w:rFonts w:ascii="Arial Narrow" w:hAnsi="Arial Narrow"/>
                <w:sz w:val="22"/>
                <w:szCs w:val="22"/>
              </w:rPr>
              <w:t>1.0</w:t>
            </w:r>
            <w:r w:rsidRPr="00C10E7F">
              <w:rPr>
                <w:rFonts w:ascii="Arial Narrow" w:hAnsi="Arial Narrow"/>
                <w:sz w:val="22"/>
                <w:szCs w:val="22"/>
              </w:rPr>
              <w:t>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0487496" w14:textId="77777777" w:rsidR="004E75EF" w:rsidRPr="00B9639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E75EF" w:rsidRPr="001929BA" w14:paraId="7444105B" w14:textId="77777777" w:rsidTr="005933A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4BFD5F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4E75EF" w:rsidRPr="001929BA" w14:paraId="33685A1D" w14:textId="77777777" w:rsidTr="005933A7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2347428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61592188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E75EF" w:rsidRPr="001929BA" w14:paraId="4A67D5EB" w14:textId="77777777" w:rsidTr="005933A7">
        <w:trPr>
          <w:cantSplit/>
        </w:trPr>
        <w:tc>
          <w:tcPr>
            <w:tcW w:w="1969" w:type="pct"/>
          </w:tcPr>
          <w:p w14:paraId="4555E01A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832FEC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5D2287B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1A713A67" w14:textId="77777777" w:rsidTr="005933A7">
        <w:trPr>
          <w:cantSplit/>
        </w:trPr>
        <w:tc>
          <w:tcPr>
            <w:tcW w:w="1969" w:type="pct"/>
          </w:tcPr>
          <w:p w14:paraId="0C866D0B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C11FC37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058CD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4F808A9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73530FB4" w14:textId="77777777" w:rsidTr="005933A7">
        <w:trPr>
          <w:cantSplit/>
        </w:trPr>
        <w:tc>
          <w:tcPr>
            <w:tcW w:w="1969" w:type="pct"/>
          </w:tcPr>
          <w:p w14:paraId="04DA3054" w14:textId="77777777" w:rsidR="004E75EF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17CAEC1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748EA58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E75EF" w:rsidRPr="001929BA" w14:paraId="132938EE" w14:textId="77777777" w:rsidTr="005933A7">
        <w:trPr>
          <w:cantSplit/>
        </w:trPr>
        <w:tc>
          <w:tcPr>
            <w:tcW w:w="1969" w:type="pct"/>
          </w:tcPr>
          <w:p w14:paraId="548E4F25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27F27DD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1A6E502B" w14:textId="77777777" w:rsidTr="005933A7">
        <w:trPr>
          <w:cantSplit/>
        </w:trPr>
        <w:tc>
          <w:tcPr>
            <w:tcW w:w="1969" w:type="pct"/>
          </w:tcPr>
          <w:p w14:paraId="2F79CED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>
              <w:rPr>
                <w:rFonts w:ascii="Arial Narrow" w:hAnsi="Arial Narrow"/>
                <w:sz w:val="22"/>
                <w:szCs w:val="22"/>
              </w:rPr>
              <w:t>vymezených</w:t>
            </w:r>
            <w:r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EFFDEEC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6917EA02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5794CAE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uvede nástroje či technologie:</w:t>
            </w:r>
          </w:p>
          <w:p w14:paraId="297F9604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EAAD306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75EF" w:rsidRPr="001929BA" w14:paraId="520498DA" w14:textId="77777777" w:rsidTr="005933A7">
        <w:trPr>
          <w:cantSplit/>
        </w:trPr>
        <w:tc>
          <w:tcPr>
            <w:tcW w:w="1969" w:type="pct"/>
          </w:tcPr>
          <w:p w14:paraId="150643F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C68F826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E75EF" w:rsidRPr="001929BA" w14:paraId="789C2644" w14:textId="77777777" w:rsidTr="005933A7">
        <w:trPr>
          <w:cantSplit/>
        </w:trPr>
        <w:tc>
          <w:tcPr>
            <w:tcW w:w="1969" w:type="pct"/>
          </w:tcPr>
          <w:p w14:paraId="1568D53D" w14:textId="77777777" w:rsidR="004E75EF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1C94A2B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22F38A0" w14:textId="77777777" w:rsidR="004E75EF" w:rsidRPr="001929BA" w:rsidRDefault="004E75EF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61D70" w:rsidRPr="001929BA" w14:paraId="5F612840" w14:textId="77777777" w:rsidTr="00961D70">
        <w:trPr>
          <w:cantSplit/>
        </w:trPr>
        <w:tc>
          <w:tcPr>
            <w:tcW w:w="5000" w:type="pct"/>
            <w:gridSpan w:val="2"/>
          </w:tcPr>
          <w:p w14:paraId="3D50C9F9" w14:textId="77777777" w:rsidR="00961D70" w:rsidRPr="001929BA" w:rsidRDefault="00961D70" w:rsidP="005933A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6C1080D" w14:textId="77777777" w:rsidR="00C331CD" w:rsidRDefault="00C331CD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495231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495231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27118DD4" w14:textId="77777777" w:rsidR="003A688A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3C5A0BE4" w:rsidR="003A688A" w:rsidRPr="003A688A" w:rsidRDefault="003A688A" w:rsidP="0084116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32"/>
          <w:szCs w:val="32"/>
        </w:rPr>
      </w:pPr>
      <w:r w:rsidRPr="003A688A">
        <w:rPr>
          <w:rFonts w:ascii="Arial Narrow" w:hAnsi="Arial Narrow" w:cs="Arial"/>
          <w:sz w:val="24"/>
          <w:szCs w:val="24"/>
        </w:rPr>
        <w:t xml:space="preserve">zkušenost </w:t>
      </w:r>
      <w:r w:rsidRPr="003A688A">
        <w:rPr>
          <w:rFonts w:ascii="Arial Narrow" w:hAnsi="Arial Narrow" w:cs="Arial"/>
          <w:sz w:val="22"/>
          <w:szCs w:val="22"/>
        </w:rPr>
        <w:t xml:space="preserve">s realizací </w:t>
      </w:r>
      <w:r w:rsidRPr="003A688A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Pr="003A688A">
        <w:rPr>
          <w:rFonts w:ascii="Arial Narrow" w:hAnsi="Arial Narrow" w:cs="Arial"/>
          <w:sz w:val="22"/>
          <w:szCs w:val="22"/>
        </w:rPr>
        <w:t xml:space="preserve"> na pozici specialisty/konzultanta kybernetické bezpečnosti, jejichž předmětem byla dodávka a implementace HW a SW prvků za účelem zvýšení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A688A">
        <w:rPr>
          <w:rFonts w:ascii="Arial Narrow" w:hAnsi="Arial Narrow" w:cs="Arial"/>
          <w:sz w:val="22"/>
          <w:szCs w:val="22"/>
        </w:rPr>
        <w:t>kybernetické bezpečnosti IT prostředí</w:t>
      </w:r>
      <w:r w:rsidR="00901873">
        <w:rPr>
          <w:rFonts w:ascii="Arial Narrow" w:hAnsi="Arial Narrow" w:cs="Arial"/>
          <w:sz w:val="22"/>
          <w:szCs w:val="22"/>
        </w:rPr>
        <w:t xml:space="preserve">, </w:t>
      </w:r>
      <w:r w:rsidR="0003230C">
        <w:rPr>
          <w:rFonts w:ascii="Arial Narrow" w:hAnsi="Arial Narrow" w:cs="Arial"/>
          <w:sz w:val="22"/>
          <w:szCs w:val="22"/>
        </w:rPr>
        <w:t xml:space="preserve">včetně zaškolení obsluhy, </w:t>
      </w:r>
      <w:r w:rsidR="00901873" w:rsidRPr="00901873">
        <w:rPr>
          <w:rFonts w:ascii="Arial Narrow" w:hAnsi="Arial Narrow" w:cs="Arial"/>
          <w:sz w:val="22"/>
          <w:szCs w:val="22"/>
        </w:rPr>
        <w:t>ve finančním rozsahu poskytnutého plněn</w:t>
      </w:r>
      <w:r w:rsidR="0084116C">
        <w:rPr>
          <w:rFonts w:ascii="Arial Narrow" w:hAnsi="Arial Narrow" w:cs="Arial"/>
          <w:sz w:val="22"/>
          <w:szCs w:val="22"/>
        </w:rPr>
        <w:t xml:space="preserve">í </w:t>
      </w:r>
      <w:r w:rsidR="00901873" w:rsidRPr="00901873">
        <w:rPr>
          <w:rFonts w:ascii="Arial Narrow" w:hAnsi="Arial Narrow" w:cs="Arial"/>
          <w:sz w:val="22"/>
          <w:szCs w:val="22"/>
        </w:rPr>
        <w:t xml:space="preserve">ve výši minimálně </w:t>
      </w:r>
      <w:r w:rsidR="0084116C">
        <w:rPr>
          <w:rFonts w:ascii="Arial Narrow" w:hAnsi="Arial Narrow" w:cs="Arial"/>
          <w:sz w:val="22"/>
          <w:szCs w:val="22"/>
        </w:rPr>
        <w:t>1.0</w:t>
      </w:r>
      <w:r w:rsidR="00901873" w:rsidRPr="00901873">
        <w:rPr>
          <w:rFonts w:ascii="Arial Narrow" w:hAnsi="Arial Narrow" w:cs="Arial"/>
          <w:sz w:val="22"/>
          <w:szCs w:val="22"/>
        </w:rPr>
        <w:t>00.000 Kč bez DPH u každé z nich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6D30CFD1" w14:textId="77777777" w:rsidR="003A688A" w:rsidRPr="00B5799D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7AA0CBFD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System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Global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>), nebo</w:t>
      </w:r>
      <w:r w:rsidR="0084116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84116C" w:rsidRPr="001606B5">
        <w:rPr>
          <w:rFonts w:ascii="Arial Narrow" w:hAnsi="Arial Narrow"/>
          <w:sz w:val="22"/>
          <w:szCs w:val="22"/>
        </w:rPr>
        <w:t>CompTIA</w:t>
      </w:r>
      <w:proofErr w:type="spellEnd"/>
      <w:r w:rsidR="0084116C">
        <w:rPr>
          <w:rFonts w:ascii="Arial Narrow" w:hAnsi="Arial Narrow"/>
          <w:sz w:val="22"/>
          <w:szCs w:val="22"/>
        </w:rPr>
        <w:t xml:space="preserve"> či</w:t>
      </w:r>
      <w:r w:rsidRPr="003A688A">
        <w:rPr>
          <w:rFonts w:ascii="Arial Narrow" w:hAnsi="Arial Narrow" w:cs="Arial"/>
          <w:sz w:val="22"/>
          <w:szCs w:val="22"/>
        </w:rPr>
        <w:t xml:space="preserve"> obdobných certifikací v dané úrovni</w:t>
      </w:r>
      <w:r w:rsidRPr="003A688A">
        <w:rPr>
          <w:rFonts w:ascii="Arial Narrow" w:hAnsi="Arial Narrow" w:cs="Arial"/>
          <w:b/>
          <w:bCs/>
          <w:sz w:val="28"/>
          <w:szCs w:val="28"/>
        </w:rPr>
        <w:t>.</w:t>
      </w:r>
    </w:p>
    <w:p w14:paraId="412CEF60" w14:textId="77777777" w:rsidR="003A688A" w:rsidRPr="00FD7DDC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2163DC05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4A5515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Pr="004A5515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Pr="004A5515">
              <w:rPr>
                <w:rFonts w:ascii="Arial Narrow" w:hAnsi="Arial Narrow"/>
                <w:sz w:val="22"/>
                <w:szCs w:val="22"/>
              </w:rPr>
              <w:t xml:space="preserve"> na pozici specialisty/konzultanta kybernetické bezpečnosti, jejichž předmětem byla dodávka a implementace HW a SW prvků za účelem zvýšení kybernetické bezpečnosti IT prostředí</w:t>
            </w:r>
            <w:r w:rsidR="00901873">
              <w:rPr>
                <w:rFonts w:ascii="Arial Narrow" w:hAnsi="Arial Narrow"/>
                <w:sz w:val="22"/>
                <w:szCs w:val="22"/>
              </w:rPr>
              <w:t>,</w:t>
            </w:r>
            <w:r w:rsidR="0003230C">
              <w:rPr>
                <w:rFonts w:ascii="Arial Narrow" w:hAnsi="Arial Narrow"/>
                <w:sz w:val="22"/>
                <w:szCs w:val="22"/>
              </w:rPr>
              <w:t xml:space="preserve"> včetně zaškolení obsluhy,</w:t>
            </w:r>
            <w:r w:rsidR="00901873">
              <w:t xml:space="preserve"> </w:t>
            </w:r>
            <w:r w:rsidR="00901873" w:rsidRPr="00901873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minimálně </w:t>
            </w:r>
            <w:r w:rsidR="0084116C">
              <w:rPr>
                <w:rFonts w:ascii="Arial Narrow" w:hAnsi="Arial Narrow"/>
                <w:sz w:val="22"/>
                <w:szCs w:val="22"/>
              </w:rPr>
              <w:t>1.0</w:t>
            </w:r>
            <w:r w:rsidR="00901873" w:rsidRPr="00901873">
              <w:rPr>
                <w:rFonts w:ascii="Arial Narrow" w:hAnsi="Arial Narrow"/>
                <w:sz w:val="22"/>
                <w:szCs w:val="22"/>
              </w:rPr>
              <w:t>00.000 Kč bez DPH u každé z nich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316B" w14:textId="77777777" w:rsidR="00B06940" w:rsidRDefault="00B06940" w:rsidP="00EB605A">
      <w:r>
        <w:separator/>
      </w:r>
    </w:p>
  </w:endnote>
  <w:endnote w:type="continuationSeparator" w:id="0">
    <w:p w14:paraId="7D5655D6" w14:textId="77777777" w:rsidR="00B06940" w:rsidRDefault="00B06940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F937" w14:textId="77777777" w:rsidR="00B06940" w:rsidRDefault="00B06940" w:rsidP="00EB605A">
      <w:r>
        <w:separator/>
      </w:r>
    </w:p>
  </w:footnote>
  <w:footnote w:type="continuationSeparator" w:id="0">
    <w:p w14:paraId="212087A6" w14:textId="77777777" w:rsidR="00B06940" w:rsidRDefault="00B06940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21006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53B1E"/>
    <w:rsid w:val="00061396"/>
    <w:rsid w:val="00063337"/>
    <w:rsid w:val="00064C52"/>
    <w:rsid w:val="0007757E"/>
    <w:rsid w:val="00082534"/>
    <w:rsid w:val="000A4997"/>
    <w:rsid w:val="000B057C"/>
    <w:rsid w:val="000D4727"/>
    <w:rsid w:val="000F09C2"/>
    <w:rsid w:val="00123D24"/>
    <w:rsid w:val="00135A72"/>
    <w:rsid w:val="00154A2D"/>
    <w:rsid w:val="00161CDB"/>
    <w:rsid w:val="00162A7A"/>
    <w:rsid w:val="001654FB"/>
    <w:rsid w:val="00174285"/>
    <w:rsid w:val="00186676"/>
    <w:rsid w:val="00197682"/>
    <w:rsid w:val="001B5C65"/>
    <w:rsid w:val="001B6CFB"/>
    <w:rsid w:val="001C02BB"/>
    <w:rsid w:val="001C1B8B"/>
    <w:rsid w:val="001E51BA"/>
    <w:rsid w:val="001F6AAA"/>
    <w:rsid w:val="001F6FC0"/>
    <w:rsid w:val="00200B83"/>
    <w:rsid w:val="00211725"/>
    <w:rsid w:val="00224EF2"/>
    <w:rsid w:val="00265951"/>
    <w:rsid w:val="0026765F"/>
    <w:rsid w:val="00271EDB"/>
    <w:rsid w:val="002826DE"/>
    <w:rsid w:val="00283218"/>
    <w:rsid w:val="002A0A64"/>
    <w:rsid w:val="002B6E75"/>
    <w:rsid w:val="002C39DB"/>
    <w:rsid w:val="002E0752"/>
    <w:rsid w:val="00305866"/>
    <w:rsid w:val="003100EF"/>
    <w:rsid w:val="003172FE"/>
    <w:rsid w:val="00320A92"/>
    <w:rsid w:val="00321CEC"/>
    <w:rsid w:val="00326E21"/>
    <w:rsid w:val="00330098"/>
    <w:rsid w:val="003309E5"/>
    <w:rsid w:val="00364DA6"/>
    <w:rsid w:val="003715DF"/>
    <w:rsid w:val="00375884"/>
    <w:rsid w:val="00381925"/>
    <w:rsid w:val="00394326"/>
    <w:rsid w:val="0039613E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4445"/>
    <w:rsid w:val="00420237"/>
    <w:rsid w:val="004212DA"/>
    <w:rsid w:val="0042294D"/>
    <w:rsid w:val="00432F65"/>
    <w:rsid w:val="004619E3"/>
    <w:rsid w:val="00463196"/>
    <w:rsid w:val="00473F9C"/>
    <w:rsid w:val="004760F6"/>
    <w:rsid w:val="004822D0"/>
    <w:rsid w:val="00495231"/>
    <w:rsid w:val="004A4C46"/>
    <w:rsid w:val="004A5515"/>
    <w:rsid w:val="004A67B3"/>
    <w:rsid w:val="004C1E12"/>
    <w:rsid w:val="004C67C1"/>
    <w:rsid w:val="004E39D0"/>
    <w:rsid w:val="004E6EE4"/>
    <w:rsid w:val="004E75EF"/>
    <w:rsid w:val="00502DA1"/>
    <w:rsid w:val="00507D44"/>
    <w:rsid w:val="0053213D"/>
    <w:rsid w:val="00553094"/>
    <w:rsid w:val="00561B2C"/>
    <w:rsid w:val="00564A8E"/>
    <w:rsid w:val="0057148E"/>
    <w:rsid w:val="0057423C"/>
    <w:rsid w:val="00580CD6"/>
    <w:rsid w:val="00593000"/>
    <w:rsid w:val="005A60B3"/>
    <w:rsid w:val="005B6079"/>
    <w:rsid w:val="005C29EA"/>
    <w:rsid w:val="005E351A"/>
    <w:rsid w:val="005E4BDE"/>
    <w:rsid w:val="005F08A2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1975"/>
    <w:rsid w:val="00787A8F"/>
    <w:rsid w:val="00795A33"/>
    <w:rsid w:val="007B3424"/>
    <w:rsid w:val="007C3AF8"/>
    <w:rsid w:val="007C4BE8"/>
    <w:rsid w:val="007C5D21"/>
    <w:rsid w:val="007E17C4"/>
    <w:rsid w:val="007E63C9"/>
    <w:rsid w:val="007E70C2"/>
    <w:rsid w:val="007F1F78"/>
    <w:rsid w:val="007F2382"/>
    <w:rsid w:val="008015C2"/>
    <w:rsid w:val="00821F7D"/>
    <w:rsid w:val="00825763"/>
    <w:rsid w:val="0084116C"/>
    <w:rsid w:val="00862B9A"/>
    <w:rsid w:val="00871B39"/>
    <w:rsid w:val="008822A5"/>
    <w:rsid w:val="0089370C"/>
    <w:rsid w:val="00896721"/>
    <w:rsid w:val="0089678F"/>
    <w:rsid w:val="008B4AD1"/>
    <w:rsid w:val="008B4E65"/>
    <w:rsid w:val="008C46E9"/>
    <w:rsid w:val="008C58D0"/>
    <w:rsid w:val="00901873"/>
    <w:rsid w:val="0093070F"/>
    <w:rsid w:val="009369D4"/>
    <w:rsid w:val="00942D2D"/>
    <w:rsid w:val="009528EA"/>
    <w:rsid w:val="00957BFB"/>
    <w:rsid w:val="00961D70"/>
    <w:rsid w:val="00995DEE"/>
    <w:rsid w:val="009A7AF2"/>
    <w:rsid w:val="009B2A12"/>
    <w:rsid w:val="009B37FB"/>
    <w:rsid w:val="009F63AE"/>
    <w:rsid w:val="00A0018A"/>
    <w:rsid w:val="00A05D71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F0244"/>
    <w:rsid w:val="00AF5501"/>
    <w:rsid w:val="00B06940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9639A"/>
    <w:rsid w:val="00BA2065"/>
    <w:rsid w:val="00BB2C5C"/>
    <w:rsid w:val="00BD5E3D"/>
    <w:rsid w:val="00BD753B"/>
    <w:rsid w:val="00BE051E"/>
    <w:rsid w:val="00BE1E27"/>
    <w:rsid w:val="00C03320"/>
    <w:rsid w:val="00C054AD"/>
    <w:rsid w:val="00C331CD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3872"/>
    <w:rsid w:val="00D95405"/>
    <w:rsid w:val="00DA7F30"/>
    <w:rsid w:val="00DC261F"/>
    <w:rsid w:val="00DC675A"/>
    <w:rsid w:val="00DD136C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278</cp:revision>
  <dcterms:created xsi:type="dcterms:W3CDTF">2021-11-08T13:32:00Z</dcterms:created>
  <dcterms:modified xsi:type="dcterms:W3CDTF">2025-04-25T14:59:00Z</dcterms:modified>
</cp:coreProperties>
</file>